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8D2AA" w14:textId="5B6B2157" w:rsidR="00F37B74" w:rsidRPr="00855622" w:rsidRDefault="00F37B74" w:rsidP="0085562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EB0037" wp14:editId="5F2EF033">
            <wp:extent cx="1802469" cy="1273745"/>
            <wp:effectExtent l="0" t="0" r="1270" b="0"/>
            <wp:docPr id="2106954548" name="Kép 1" descr="A képen Grafikus tervezés, Grafika, tervezés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54548" name="Kép 1" descr="A képen Grafikus tervezés, Grafika, tervezés, illusztráció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825" cy="129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1426" w14:textId="77777777" w:rsidR="00855622" w:rsidRDefault="00855622" w:rsidP="00855622">
      <w:pPr>
        <w:jc w:val="center"/>
      </w:pPr>
    </w:p>
    <w:p w14:paraId="1F510818" w14:textId="77777777" w:rsidR="00F37B74" w:rsidRDefault="00F37B74" w:rsidP="00F37B74">
      <w:pPr>
        <w:jc w:val="center"/>
        <w:rPr>
          <w:b/>
          <w:bCs/>
          <w:sz w:val="28"/>
          <w:szCs w:val="28"/>
        </w:rPr>
      </w:pPr>
      <w:r w:rsidRPr="00855622">
        <w:rPr>
          <w:b/>
          <w:bCs/>
          <w:sz w:val="28"/>
          <w:szCs w:val="28"/>
        </w:rPr>
        <w:t>MEGRENDELŐ</w:t>
      </w:r>
    </w:p>
    <w:p w14:paraId="6DC0FA59" w14:textId="77777777" w:rsidR="00F37B74" w:rsidRDefault="00F37B74" w:rsidP="00F37B74"/>
    <w:p w14:paraId="55B78153" w14:textId="7DC5316B" w:rsidR="00855622" w:rsidRPr="00855622" w:rsidRDefault="00855622" w:rsidP="00855622">
      <w:pPr>
        <w:jc w:val="center"/>
        <w:rPr>
          <w:color w:val="0F4761" w:themeColor="accent1" w:themeShade="BF"/>
          <w:sz w:val="32"/>
          <w:szCs w:val="32"/>
        </w:rPr>
      </w:pPr>
      <w:r w:rsidRPr="00855622">
        <w:rPr>
          <w:color w:val="0F4761" w:themeColor="accent1" w:themeShade="BF"/>
          <w:sz w:val="32"/>
          <w:szCs w:val="32"/>
        </w:rPr>
        <w:t>A VÁLLALATI TÁRSADALMI FELELŐSSÉGVÁLLALÁS ÉS ÖNKÉNTESSÉG MAGYARORSZÁGON 20</w:t>
      </w:r>
      <w:r>
        <w:rPr>
          <w:color w:val="0F4761" w:themeColor="accent1" w:themeShade="BF"/>
          <w:sz w:val="32"/>
          <w:szCs w:val="32"/>
        </w:rPr>
        <w:t>2</w:t>
      </w:r>
      <w:r w:rsidRPr="00855622">
        <w:rPr>
          <w:color w:val="0F4761" w:themeColor="accent1" w:themeShade="BF"/>
          <w:sz w:val="32"/>
          <w:szCs w:val="32"/>
        </w:rPr>
        <w:t>5</w:t>
      </w:r>
    </w:p>
    <w:p w14:paraId="0825A189" w14:textId="5A5CEABF" w:rsidR="00855622" w:rsidRDefault="00855622" w:rsidP="00855622">
      <w:pPr>
        <w:jc w:val="center"/>
      </w:pPr>
      <w:r>
        <w:t>című kötet</w:t>
      </w:r>
      <w:r w:rsidR="00FB0BB0">
        <w:t>re</w:t>
      </w:r>
    </w:p>
    <w:p w14:paraId="794B6261" w14:textId="77777777" w:rsidR="00855622" w:rsidRDefault="00855622" w:rsidP="00855622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855622" w14:paraId="710913F0" w14:textId="77777777" w:rsidTr="00855622">
        <w:tc>
          <w:tcPr>
            <w:tcW w:w="2830" w:type="dxa"/>
          </w:tcPr>
          <w:p w14:paraId="17757DFE" w14:textId="284B2C6D" w:rsidR="00855622" w:rsidRDefault="00855622" w:rsidP="00855622">
            <w:pPr>
              <w:jc w:val="center"/>
            </w:pPr>
            <w:r>
              <w:t>Megrendelő cég/személy neve</w:t>
            </w:r>
          </w:p>
        </w:tc>
        <w:tc>
          <w:tcPr>
            <w:tcW w:w="6226" w:type="dxa"/>
          </w:tcPr>
          <w:p w14:paraId="116F2C74" w14:textId="77777777" w:rsidR="00855622" w:rsidRDefault="00855622" w:rsidP="00855622">
            <w:pPr>
              <w:jc w:val="center"/>
            </w:pPr>
          </w:p>
        </w:tc>
      </w:tr>
      <w:tr w:rsidR="00855622" w14:paraId="749899D7" w14:textId="77777777" w:rsidTr="00855622">
        <w:tc>
          <w:tcPr>
            <w:tcW w:w="2830" w:type="dxa"/>
          </w:tcPr>
          <w:p w14:paraId="5D9B9921" w14:textId="77777777" w:rsidR="00F0281A" w:rsidRDefault="00855622" w:rsidP="00855622">
            <w:pPr>
              <w:jc w:val="center"/>
            </w:pPr>
            <w:r>
              <w:t xml:space="preserve">A megrendelő </w:t>
            </w:r>
            <w:r w:rsidR="00F0281A">
              <w:t xml:space="preserve">számlázási és </w:t>
            </w:r>
          </w:p>
          <w:p w14:paraId="044EC811" w14:textId="354E6014" w:rsidR="00855622" w:rsidRDefault="00855622" w:rsidP="00855622">
            <w:pPr>
              <w:jc w:val="center"/>
            </w:pPr>
            <w:r>
              <w:t>e-mail címe</w:t>
            </w:r>
          </w:p>
        </w:tc>
        <w:tc>
          <w:tcPr>
            <w:tcW w:w="6226" w:type="dxa"/>
          </w:tcPr>
          <w:p w14:paraId="5D5DDA9D" w14:textId="77777777" w:rsidR="00855622" w:rsidRDefault="00855622" w:rsidP="00855622">
            <w:pPr>
              <w:jc w:val="center"/>
            </w:pPr>
          </w:p>
        </w:tc>
      </w:tr>
      <w:tr w:rsidR="00855622" w14:paraId="11431CB5" w14:textId="77777777" w:rsidTr="00855622">
        <w:tc>
          <w:tcPr>
            <w:tcW w:w="2830" w:type="dxa"/>
          </w:tcPr>
          <w:p w14:paraId="1D52C106" w14:textId="63BBAA46" w:rsidR="00855622" w:rsidRDefault="00855622" w:rsidP="00855622">
            <w:pPr>
              <w:jc w:val="center"/>
            </w:pPr>
            <w:r>
              <w:t>A megrendelő telefonszáma</w:t>
            </w:r>
          </w:p>
        </w:tc>
        <w:tc>
          <w:tcPr>
            <w:tcW w:w="6226" w:type="dxa"/>
          </w:tcPr>
          <w:p w14:paraId="0AC3B6A9" w14:textId="77777777" w:rsidR="00855622" w:rsidRDefault="00855622" w:rsidP="00855622">
            <w:pPr>
              <w:jc w:val="center"/>
            </w:pPr>
          </w:p>
        </w:tc>
      </w:tr>
      <w:tr w:rsidR="009D1954" w14:paraId="4171F1F5" w14:textId="77777777" w:rsidTr="00855622">
        <w:tc>
          <w:tcPr>
            <w:tcW w:w="2830" w:type="dxa"/>
          </w:tcPr>
          <w:p w14:paraId="23E5B2A3" w14:textId="77777777" w:rsidR="009D1954" w:rsidRDefault="009D1954" w:rsidP="00855622">
            <w:pPr>
              <w:jc w:val="center"/>
            </w:pPr>
            <w:r>
              <w:t>Formátum</w:t>
            </w:r>
          </w:p>
          <w:p w14:paraId="4051E38A" w14:textId="37809E9B" w:rsidR="009D1954" w:rsidRDefault="009D1954" w:rsidP="00855622">
            <w:pPr>
              <w:jc w:val="center"/>
            </w:pPr>
            <w:r>
              <w:t>(Kérjük húzza alá a megfelelőt)</w:t>
            </w:r>
          </w:p>
        </w:tc>
        <w:tc>
          <w:tcPr>
            <w:tcW w:w="6226" w:type="dxa"/>
          </w:tcPr>
          <w:p w14:paraId="6A4171E8" w14:textId="77777777" w:rsidR="009D1954" w:rsidRPr="009D1954" w:rsidRDefault="009D1954" w:rsidP="00855622">
            <w:pPr>
              <w:jc w:val="center"/>
            </w:pPr>
            <w:r w:rsidRPr="009D1954">
              <w:t>pdf</w:t>
            </w:r>
          </w:p>
          <w:p w14:paraId="3A1314A5" w14:textId="77777777" w:rsidR="009D1954" w:rsidRPr="009D1954" w:rsidRDefault="009D1954" w:rsidP="00855622">
            <w:pPr>
              <w:jc w:val="center"/>
            </w:pPr>
          </w:p>
          <w:p w14:paraId="2092F948" w14:textId="6E471772" w:rsidR="009D1954" w:rsidRDefault="009D1954" w:rsidP="00855622">
            <w:pPr>
              <w:jc w:val="center"/>
            </w:pPr>
            <w:r w:rsidRPr="009D1954">
              <w:t>e-pub</w:t>
            </w:r>
          </w:p>
        </w:tc>
      </w:tr>
      <w:tr w:rsidR="00855622" w14:paraId="119A05DB" w14:textId="77777777" w:rsidTr="00855622">
        <w:tc>
          <w:tcPr>
            <w:tcW w:w="2830" w:type="dxa"/>
          </w:tcPr>
          <w:p w14:paraId="56B0FEC7" w14:textId="2185C391" w:rsidR="00855622" w:rsidRDefault="00855622" w:rsidP="00855622">
            <w:pPr>
              <w:jc w:val="center"/>
            </w:pPr>
            <w:r>
              <w:t>A megrendelés beküldése</w:t>
            </w:r>
          </w:p>
        </w:tc>
        <w:tc>
          <w:tcPr>
            <w:tcW w:w="6226" w:type="dxa"/>
          </w:tcPr>
          <w:p w14:paraId="52B960CB" w14:textId="77777777" w:rsidR="00855622" w:rsidRDefault="00855622" w:rsidP="00855622">
            <w:pPr>
              <w:jc w:val="center"/>
            </w:pPr>
            <w:hyperlink r:id="rId5" w:history="1">
              <w:r w:rsidRPr="0004110F">
                <w:rPr>
                  <w:rStyle w:val="Hiperhivatkozs"/>
                </w:rPr>
                <w:t>platformvallalationkentesseg@gmail.com</w:t>
              </w:r>
            </w:hyperlink>
            <w:r>
              <w:t xml:space="preserve"> </w:t>
            </w:r>
          </w:p>
          <w:p w14:paraId="5F2B0CE1" w14:textId="113079CB" w:rsidR="00855622" w:rsidRDefault="00855622" w:rsidP="00855622">
            <w:pPr>
              <w:jc w:val="center"/>
            </w:pPr>
            <w:r>
              <w:t>email címre</w:t>
            </w:r>
          </w:p>
        </w:tc>
      </w:tr>
      <w:tr w:rsidR="00855622" w14:paraId="5D5C0130" w14:textId="77777777" w:rsidTr="00855622">
        <w:tc>
          <w:tcPr>
            <w:tcW w:w="2830" w:type="dxa"/>
          </w:tcPr>
          <w:p w14:paraId="5CDF6E89" w14:textId="0A75A057" w:rsidR="00855622" w:rsidRDefault="00855622" w:rsidP="00855622">
            <w:pPr>
              <w:jc w:val="center"/>
            </w:pPr>
            <w:r>
              <w:t>A kötet ára</w:t>
            </w:r>
          </w:p>
        </w:tc>
        <w:tc>
          <w:tcPr>
            <w:tcW w:w="6226" w:type="dxa"/>
          </w:tcPr>
          <w:p w14:paraId="02A05EA8" w14:textId="5FED7328" w:rsidR="00855622" w:rsidRDefault="00855622" w:rsidP="00855622">
            <w:pPr>
              <w:jc w:val="center"/>
            </w:pPr>
            <w:r>
              <w:t>2800 Ft</w:t>
            </w:r>
          </w:p>
        </w:tc>
      </w:tr>
      <w:tr w:rsidR="00855622" w14:paraId="7A14E60D" w14:textId="77777777" w:rsidTr="00855622">
        <w:tc>
          <w:tcPr>
            <w:tcW w:w="2830" w:type="dxa"/>
          </w:tcPr>
          <w:p w14:paraId="1CBD8B99" w14:textId="4FE38802" w:rsidR="00855622" w:rsidRDefault="00855622" w:rsidP="00855622">
            <w:pPr>
              <w:jc w:val="center"/>
            </w:pPr>
            <w:r>
              <w:t>Az átutalás címzettje</w:t>
            </w:r>
          </w:p>
        </w:tc>
        <w:tc>
          <w:tcPr>
            <w:tcW w:w="6226" w:type="dxa"/>
          </w:tcPr>
          <w:p w14:paraId="2EA13903" w14:textId="35DDA112" w:rsidR="00855622" w:rsidRDefault="00855622" w:rsidP="00855622">
            <w:pPr>
              <w:jc w:val="center"/>
            </w:pPr>
            <w:r>
              <w:t>Alapítvány a Magyar Önkéntesség Fejlesztéséért</w:t>
            </w:r>
          </w:p>
        </w:tc>
      </w:tr>
      <w:tr w:rsidR="00855622" w14:paraId="4DAA1690" w14:textId="77777777" w:rsidTr="00855622">
        <w:tc>
          <w:tcPr>
            <w:tcW w:w="2830" w:type="dxa"/>
          </w:tcPr>
          <w:p w14:paraId="65C98CD5" w14:textId="5FB13FE7" w:rsidR="00855622" w:rsidRDefault="00FB0BB0" w:rsidP="00855622">
            <w:pPr>
              <w:jc w:val="center"/>
            </w:pPr>
            <w:r>
              <w:t>Átutalási b</w:t>
            </w:r>
            <w:r w:rsidR="00855622">
              <w:t>ankszámlaszám</w:t>
            </w:r>
          </w:p>
        </w:tc>
        <w:tc>
          <w:tcPr>
            <w:tcW w:w="6226" w:type="dxa"/>
          </w:tcPr>
          <w:p w14:paraId="1ACF8DA4" w14:textId="77777777" w:rsidR="00855622" w:rsidRPr="00855622" w:rsidRDefault="00855622" w:rsidP="00855622">
            <w:pPr>
              <w:jc w:val="center"/>
            </w:pPr>
            <w:r w:rsidRPr="00855622">
              <w:t>10405004- 50527080-81771005</w:t>
            </w:r>
          </w:p>
          <w:p w14:paraId="002CB1B5" w14:textId="42B3DA8B" w:rsidR="00855622" w:rsidRDefault="00855622" w:rsidP="00855622">
            <w:pPr>
              <w:jc w:val="center"/>
            </w:pPr>
            <w:r>
              <w:t>K</w:t>
            </w:r>
            <w:r>
              <w:rPr>
                <w:rFonts w:ascii="Aptos" w:hAnsi="Aptos"/>
              </w:rPr>
              <w:t>&amp;</w:t>
            </w:r>
            <w:r>
              <w:t>H Bank</w:t>
            </w:r>
          </w:p>
        </w:tc>
      </w:tr>
    </w:tbl>
    <w:p w14:paraId="2ADF917E" w14:textId="77777777" w:rsidR="00F37B74" w:rsidRDefault="00F37B74" w:rsidP="00F37B74">
      <w:pPr>
        <w:jc w:val="both"/>
      </w:pPr>
    </w:p>
    <w:p w14:paraId="55AF547E" w14:textId="77777777" w:rsidR="00F37B74" w:rsidRPr="00F37B74" w:rsidRDefault="00F37B74" w:rsidP="00F37B74">
      <w:pPr>
        <w:jc w:val="both"/>
        <w:rPr>
          <w:sz w:val="22"/>
          <w:szCs w:val="22"/>
        </w:rPr>
      </w:pPr>
      <w:r w:rsidRPr="00F37B74">
        <w:rPr>
          <w:i/>
          <w:iCs/>
          <w:sz w:val="22"/>
          <w:szCs w:val="22"/>
        </w:rPr>
        <w:t>A megrendelés menete</w:t>
      </w:r>
      <w:r w:rsidRPr="00F37B74">
        <w:rPr>
          <w:sz w:val="22"/>
          <w:szCs w:val="22"/>
        </w:rPr>
        <w:t xml:space="preserve">:  </w:t>
      </w:r>
    </w:p>
    <w:p w14:paraId="109201EE" w14:textId="16D32CE1" w:rsidR="009D1954" w:rsidRDefault="00F37B74" w:rsidP="00F37B74">
      <w:pPr>
        <w:jc w:val="both"/>
        <w:rPr>
          <w:sz w:val="22"/>
          <w:szCs w:val="22"/>
        </w:rPr>
      </w:pPr>
      <w:r w:rsidRPr="00F37B74">
        <w:rPr>
          <w:sz w:val="22"/>
          <w:szCs w:val="22"/>
        </w:rPr>
        <w:t>A Megrendelő lap beküldése a (</w:t>
      </w:r>
      <w:hyperlink r:id="rId6" w:history="1">
        <w:r w:rsidRPr="00F37B74">
          <w:rPr>
            <w:rStyle w:val="Hiperhivatkozs"/>
            <w:sz w:val="22"/>
            <w:szCs w:val="22"/>
          </w:rPr>
          <w:t>platformvallalationkentesseg@gmail.com</w:t>
        </w:r>
      </w:hyperlink>
      <w:r w:rsidRPr="00F37B74">
        <w:rPr>
          <w:sz w:val="22"/>
          <w:szCs w:val="22"/>
        </w:rPr>
        <w:t>) emailcímre</w:t>
      </w:r>
      <w:r w:rsidR="00F0281A">
        <w:rPr>
          <w:sz w:val="22"/>
          <w:szCs w:val="22"/>
        </w:rPr>
        <w:t>, majd számlát küldünk</w:t>
      </w:r>
      <w:r w:rsidRPr="00F37B74">
        <w:rPr>
          <w:sz w:val="22"/>
          <w:szCs w:val="22"/>
        </w:rPr>
        <w:t xml:space="preserve"> </w:t>
      </w:r>
      <w:r w:rsidR="00F0281A">
        <w:rPr>
          <w:sz w:val="22"/>
          <w:szCs w:val="22"/>
        </w:rPr>
        <w:t xml:space="preserve">és a </w:t>
      </w:r>
      <w:r w:rsidRPr="00F37B74">
        <w:rPr>
          <w:sz w:val="22"/>
          <w:szCs w:val="22"/>
        </w:rPr>
        <w:t xml:space="preserve">beérkezett befizetés után a megadott emailcímre </w:t>
      </w:r>
      <w:r w:rsidR="009D1954" w:rsidRPr="009D1954">
        <w:rPr>
          <w:b/>
          <w:bCs/>
          <w:i/>
          <w:iCs/>
          <w:sz w:val="22"/>
          <w:szCs w:val="22"/>
        </w:rPr>
        <w:t>pdf vagy</w:t>
      </w:r>
      <w:r w:rsidR="009D1954" w:rsidRPr="009D1954">
        <w:rPr>
          <w:i/>
          <w:iCs/>
          <w:sz w:val="22"/>
          <w:szCs w:val="22"/>
        </w:rPr>
        <w:t xml:space="preserve"> </w:t>
      </w:r>
      <w:r w:rsidRPr="009D1954">
        <w:rPr>
          <w:b/>
          <w:bCs/>
          <w:i/>
          <w:iCs/>
          <w:sz w:val="22"/>
          <w:szCs w:val="22"/>
        </w:rPr>
        <w:t>e-pub</w:t>
      </w:r>
      <w:r w:rsidRPr="00F37B74">
        <w:rPr>
          <w:b/>
          <w:bCs/>
          <w:i/>
          <w:iCs/>
          <w:sz w:val="22"/>
          <w:szCs w:val="22"/>
        </w:rPr>
        <w:t xml:space="preserve"> formátumban</w:t>
      </w:r>
      <w:r w:rsidRPr="00F37B74">
        <w:rPr>
          <w:sz w:val="22"/>
          <w:szCs w:val="22"/>
        </w:rPr>
        <w:t xml:space="preserve"> megküldjük rendelését. </w:t>
      </w:r>
    </w:p>
    <w:p w14:paraId="6C17AF99" w14:textId="7DF763F2" w:rsidR="00F37B74" w:rsidRPr="009D1954" w:rsidRDefault="00F37B74" w:rsidP="00F37B74">
      <w:pPr>
        <w:jc w:val="both"/>
        <w:rPr>
          <w:i/>
          <w:iCs/>
          <w:sz w:val="22"/>
          <w:szCs w:val="22"/>
        </w:rPr>
      </w:pPr>
      <w:r w:rsidRPr="00FB0BB0">
        <w:rPr>
          <w:i/>
          <w:iCs/>
          <w:sz w:val="22"/>
          <w:szCs w:val="22"/>
        </w:rPr>
        <w:t xml:space="preserve">Amennyiben a </w:t>
      </w:r>
      <w:r w:rsidR="00F0281A">
        <w:rPr>
          <w:i/>
          <w:iCs/>
          <w:sz w:val="22"/>
          <w:szCs w:val="22"/>
        </w:rPr>
        <w:t>számla megküldése</w:t>
      </w:r>
      <w:r w:rsidRPr="00FB0BB0">
        <w:rPr>
          <w:i/>
          <w:iCs/>
          <w:sz w:val="22"/>
          <w:szCs w:val="22"/>
        </w:rPr>
        <w:t xml:space="preserve"> után 5 nappal a kötet ára nem kerül átutalásra, úgy megrendelését tárgytalannak tekintjük.</w:t>
      </w:r>
    </w:p>
    <w:p w14:paraId="7EF37A8B" w14:textId="33C8B74F" w:rsidR="00F37B74" w:rsidRDefault="00F37B74" w:rsidP="00F37B74">
      <w:pPr>
        <w:jc w:val="both"/>
      </w:pPr>
      <w:proofErr w:type="gramStart"/>
      <w:r>
        <w:t>Dátum:....................................................</w:t>
      </w:r>
      <w:proofErr w:type="gramEnd"/>
    </w:p>
    <w:p w14:paraId="618EEC1E" w14:textId="171DAAEB" w:rsidR="00F37B74" w:rsidRDefault="00F37B74" w:rsidP="00F37B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megrendelés feltételeit elfogadom:</w:t>
      </w:r>
    </w:p>
    <w:p w14:paraId="7E344EF0" w14:textId="77777777" w:rsidR="00F37B74" w:rsidRDefault="00F37B74" w:rsidP="00F37B74">
      <w:pPr>
        <w:jc w:val="both"/>
      </w:pPr>
    </w:p>
    <w:p w14:paraId="70CD2B45" w14:textId="21CFAD34" w:rsidR="00F37B74" w:rsidRDefault="00F37B74" w:rsidP="00F37B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14:paraId="6E4A9FD8" w14:textId="27121012" w:rsidR="00F37B74" w:rsidRDefault="00F37B74" w:rsidP="00F37B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megrendelő aláírása</w:t>
      </w:r>
    </w:p>
    <w:p w14:paraId="7A5DECD2" w14:textId="37C53830" w:rsidR="00F37B74" w:rsidRDefault="00F37B74" w:rsidP="00F37B74">
      <w:pPr>
        <w:jc w:val="both"/>
      </w:pPr>
      <w:r>
        <w:t xml:space="preserve">Dr. </w:t>
      </w:r>
      <w:proofErr w:type="spellStart"/>
      <w:r>
        <w:t>Kmetty</w:t>
      </w:r>
      <w:proofErr w:type="spellEnd"/>
      <w:r>
        <w:t xml:space="preserve"> Zoltán</w:t>
      </w:r>
    </w:p>
    <w:p w14:paraId="793BD298" w14:textId="5D9ED1DA" w:rsidR="00F37B74" w:rsidRDefault="00F37B74" w:rsidP="00F37B74">
      <w:pPr>
        <w:jc w:val="both"/>
      </w:pPr>
      <w:r>
        <w:t>kurátor</w:t>
      </w:r>
    </w:p>
    <w:p w14:paraId="2C2E15E9" w14:textId="3386EDC8" w:rsidR="009D1954" w:rsidRDefault="00F37B74" w:rsidP="009D1954">
      <w:pPr>
        <w:jc w:val="both"/>
      </w:pPr>
      <w:r>
        <w:t>Alapítvány a Magyar Önkéntesség Fejlesztéséért</w:t>
      </w:r>
    </w:p>
    <w:sectPr w:rsidR="009D1954" w:rsidSect="009355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22"/>
    <w:rsid w:val="0003727C"/>
    <w:rsid w:val="00072F96"/>
    <w:rsid w:val="001C19AB"/>
    <w:rsid w:val="001C4E12"/>
    <w:rsid w:val="00242A3E"/>
    <w:rsid w:val="00246AE8"/>
    <w:rsid w:val="004B553C"/>
    <w:rsid w:val="004E033D"/>
    <w:rsid w:val="0068002E"/>
    <w:rsid w:val="00855622"/>
    <w:rsid w:val="009355F6"/>
    <w:rsid w:val="009D1954"/>
    <w:rsid w:val="00A72A4A"/>
    <w:rsid w:val="00B26D7D"/>
    <w:rsid w:val="00E22CE3"/>
    <w:rsid w:val="00E9559C"/>
    <w:rsid w:val="00F0281A"/>
    <w:rsid w:val="00F37B74"/>
    <w:rsid w:val="00F77BE2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BDC92"/>
  <w15:chartTrackingRefBased/>
  <w15:docId w15:val="{1952C3D6-D4A9-AE4D-9711-C9548C05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5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5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5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5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5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56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56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56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56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unhideWhenUsed/>
    <w:qFormat/>
    <w:rsid w:val="0068002E"/>
    <w:pPr>
      <w:spacing w:before="120" w:after="120"/>
    </w:pPr>
    <w:rPr>
      <w:rFonts w:eastAsia="Times New Roman" w:cs="Times New Roman"/>
      <w:b/>
      <w:bCs/>
      <w:caps/>
      <w:kern w:val="0"/>
      <w:sz w:val="22"/>
      <w:szCs w:val="20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855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855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5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562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562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56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56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56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56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5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56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5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56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56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562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5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562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562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85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5562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5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formvallalationkentesseg@gmail.com" TargetMode="External"/><Relationship Id="rId5" Type="http://schemas.openxmlformats.org/officeDocument/2006/relationships/hyperlink" Target="mailto:platformvallalationkentesse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2025-09-19T06:51:00Z</dcterms:created>
  <dcterms:modified xsi:type="dcterms:W3CDTF">2025-09-19T06:51:00Z</dcterms:modified>
</cp:coreProperties>
</file>